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37001" w14:textId="77777777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13DCA617" w14:textId="77777777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24881F4F" w14:textId="370AA15A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 w:rsidRPr="00596E5E">
        <w:rPr>
          <w:noProof/>
          <w:lang w:eastAsia="en-GB"/>
        </w:rPr>
        <w:drawing>
          <wp:inline distT="0" distB="0" distL="0" distR="0" wp14:anchorId="2DDCD3D6" wp14:editId="0BB77FED">
            <wp:extent cx="638378" cy="857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345" cy="86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5E574" w14:textId="77777777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58840E3E" w14:textId="77777777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Junior School</w:t>
      </w:r>
    </w:p>
    <w:p w14:paraId="5D2347B3" w14:textId="77777777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44443615" w14:textId="77777777" w:rsidR="00F45CBB" w:rsidRDefault="00F45CBB" w:rsidP="00F4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bookmarkStart w:id="0" w:name="_GoBack"/>
      <w:bookmarkEnd w:id="0"/>
      <w:r>
        <w:rPr>
          <w:b/>
          <w:color w:val="000000"/>
          <w:sz w:val="52"/>
          <w:szCs w:val="52"/>
        </w:rPr>
        <w:t>Curriculum Overview</w:t>
      </w:r>
    </w:p>
    <w:p w14:paraId="07DBA0D8" w14:textId="77777777" w:rsidR="00F45CBB" w:rsidRDefault="00F45CBB" w:rsidP="00F4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0FB63073" w14:textId="626FBF31" w:rsidR="00F45CBB" w:rsidRDefault="00F45CBB" w:rsidP="00F4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52"/>
          <w:szCs w:val="52"/>
          <w:u w:val="single"/>
        </w:rPr>
      </w:pPr>
      <w:r>
        <w:rPr>
          <w:b/>
          <w:color w:val="0000FF"/>
          <w:sz w:val="52"/>
          <w:szCs w:val="52"/>
          <w:u w:val="single"/>
        </w:rPr>
        <w:t>EYFS/Reception/KS1 – (Junior 1)</w:t>
      </w:r>
    </w:p>
    <w:p w14:paraId="1C6602DF" w14:textId="77777777" w:rsidR="00F45CBB" w:rsidRDefault="00F45CBB" w:rsidP="00F4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5B6D652C" w14:textId="77777777" w:rsidR="00F45CBB" w:rsidRDefault="00F45CBB" w:rsidP="00F4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2022/2023 </w:t>
      </w:r>
    </w:p>
    <w:p w14:paraId="2D827C70" w14:textId="10AA648D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6F2CCB82" w14:textId="77777777" w:rsidR="001650F4" w:rsidRDefault="001650F4" w:rsidP="001650F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14:paraId="259AECD5" w14:textId="716E7EFD" w:rsidR="003B3A5F" w:rsidRDefault="003B3A5F" w:rsidP="003B3A5F">
      <w:pPr>
        <w:jc w:val="center"/>
        <w:rPr>
          <w:rFonts w:ascii="Comic Sans MS" w:hAnsi="Comic Sans MS"/>
          <w:u w:val="single"/>
        </w:rPr>
      </w:pPr>
    </w:p>
    <w:p w14:paraId="4590C884" w14:textId="1CE343F9" w:rsidR="00CA7448" w:rsidRPr="00E1511E" w:rsidRDefault="00CA7448">
      <w:pPr>
        <w:rPr>
          <w:rFonts w:ascii="Comic Sans MS" w:hAnsi="Comic Sans MS"/>
          <w:b/>
          <w:u w:val="single"/>
        </w:rPr>
      </w:pPr>
    </w:p>
    <w:tbl>
      <w:tblPr>
        <w:tblpPr w:leftFromText="180" w:rightFromText="180" w:vertAnchor="text" w:horzAnchor="margin" w:tblpXSpec="center" w:tblpY="180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4129"/>
        <w:gridCol w:w="4472"/>
        <w:gridCol w:w="3902"/>
      </w:tblGrid>
      <w:tr w:rsidR="006216E0" w:rsidRPr="00BA402F" w14:paraId="3382540E" w14:textId="77777777" w:rsidTr="006216E0">
        <w:trPr>
          <w:trHeight w:val="354"/>
        </w:trPr>
        <w:tc>
          <w:tcPr>
            <w:tcW w:w="3085" w:type="dxa"/>
            <w:shd w:val="clear" w:color="auto" w:fill="D9D9D9"/>
          </w:tcPr>
          <w:p w14:paraId="54987CA3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Rec/KS1</w:t>
            </w:r>
          </w:p>
        </w:tc>
        <w:tc>
          <w:tcPr>
            <w:tcW w:w="4129" w:type="dxa"/>
            <w:shd w:val="clear" w:color="auto" w:fill="D9D9D9"/>
          </w:tcPr>
          <w:p w14:paraId="78F25094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4472" w:type="dxa"/>
            <w:shd w:val="clear" w:color="auto" w:fill="D9D9D9"/>
          </w:tcPr>
          <w:p w14:paraId="030A3608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3902" w:type="dxa"/>
            <w:shd w:val="clear" w:color="auto" w:fill="D9D9D9"/>
          </w:tcPr>
          <w:p w14:paraId="39C7728D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</w:t>
            </w:r>
          </w:p>
        </w:tc>
      </w:tr>
      <w:tr w:rsidR="006216E0" w:rsidRPr="00BA402F" w14:paraId="75A1F2F2" w14:textId="77777777" w:rsidTr="006216E0">
        <w:trPr>
          <w:trHeight w:val="610"/>
        </w:trPr>
        <w:tc>
          <w:tcPr>
            <w:tcW w:w="3085" w:type="dxa"/>
            <w:shd w:val="clear" w:color="auto" w:fill="auto"/>
            <w:vAlign w:val="center"/>
          </w:tcPr>
          <w:p w14:paraId="29DF7CD9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Art &amp; Design</w:t>
            </w:r>
          </w:p>
          <w:p w14:paraId="7DC5498D" w14:textId="68F7691D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14:paraId="6257763F" w14:textId="39A1455C" w:rsidR="006216E0" w:rsidRPr="00BA402F" w:rsidRDefault="001663D0" w:rsidP="006216E0">
            <w:pPr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Colour Chaos</w:t>
            </w:r>
          </w:p>
          <w:p w14:paraId="50603756" w14:textId="270EB1C0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14:paraId="544E6EC6" w14:textId="33D5DAEB" w:rsidR="006216E0" w:rsidRPr="00BA402F" w:rsidRDefault="002B4282" w:rsidP="006216E0">
            <w:pPr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Joan Miro</w:t>
            </w:r>
          </w:p>
        </w:tc>
        <w:tc>
          <w:tcPr>
            <w:tcW w:w="3902" w:type="dxa"/>
            <w:shd w:val="clear" w:color="auto" w:fill="auto"/>
          </w:tcPr>
          <w:p w14:paraId="3604EA6C" w14:textId="58F6BFC5" w:rsidR="006216E0" w:rsidRPr="00BA402F" w:rsidRDefault="002B4282" w:rsidP="006216E0">
            <w:pPr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Nature Sculptures</w:t>
            </w:r>
          </w:p>
        </w:tc>
      </w:tr>
      <w:tr w:rsidR="006216E0" w:rsidRPr="00BA402F" w14:paraId="3D6AD3DF" w14:textId="77777777" w:rsidTr="006216E0">
        <w:trPr>
          <w:trHeight w:val="278"/>
        </w:trPr>
        <w:tc>
          <w:tcPr>
            <w:tcW w:w="3085" w:type="dxa"/>
            <w:shd w:val="clear" w:color="auto" w:fill="auto"/>
            <w:vAlign w:val="center"/>
          </w:tcPr>
          <w:p w14:paraId="60F21337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t>Computing</w:t>
            </w:r>
          </w:p>
          <w:p w14:paraId="41D81500" w14:textId="6BF39CD9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14:paraId="39A51965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Computer Skills</w:t>
            </w:r>
          </w:p>
        </w:tc>
        <w:tc>
          <w:tcPr>
            <w:tcW w:w="4472" w:type="dxa"/>
            <w:shd w:val="clear" w:color="auto" w:fill="auto"/>
          </w:tcPr>
          <w:p w14:paraId="666ADB5D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Using the Internet</w:t>
            </w:r>
          </w:p>
        </w:tc>
        <w:tc>
          <w:tcPr>
            <w:tcW w:w="3902" w:type="dxa"/>
            <w:shd w:val="clear" w:color="auto" w:fill="auto"/>
          </w:tcPr>
          <w:p w14:paraId="240DB87A" w14:textId="13E42BA2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Programming</w:t>
            </w:r>
          </w:p>
        </w:tc>
      </w:tr>
      <w:tr w:rsidR="006216E0" w:rsidRPr="007403E0" w14:paraId="164BE3CE" w14:textId="77777777" w:rsidTr="006216E0">
        <w:trPr>
          <w:trHeight w:val="423"/>
        </w:trPr>
        <w:tc>
          <w:tcPr>
            <w:tcW w:w="3085" w:type="dxa"/>
            <w:shd w:val="clear" w:color="auto" w:fill="auto"/>
            <w:vAlign w:val="center"/>
          </w:tcPr>
          <w:p w14:paraId="30D22684" w14:textId="77777777" w:rsidR="006216E0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Geography </w:t>
            </w:r>
          </w:p>
          <w:p w14:paraId="091C6528" w14:textId="4E77B65F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216162C9" w14:textId="4C8FFC77" w:rsidR="006216E0" w:rsidRPr="007403E0" w:rsidRDefault="006216E0" w:rsidP="002B4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403E0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Our </w:t>
            </w:r>
            <w:r w:rsidR="002B4282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Local Area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01775CA" w14:textId="77777777" w:rsidR="006216E0" w:rsidRDefault="006216E0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0F0E85C7" w14:textId="72CEE19F" w:rsidR="006216E0" w:rsidRPr="007403E0" w:rsidRDefault="002B4282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What a wonderful World</w:t>
            </w:r>
          </w:p>
          <w:p w14:paraId="3B2ECA08" w14:textId="77777777" w:rsidR="006216E0" w:rsidRPr="007403E0" w:rsidRDefault="006216E0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403E0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0D096B3A" w14:textId="77777777" w:rsidR="006216E0" w:rsidRPr="007403E0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3D634D23" w14:textId="2ADE0E9B" w:rsidR="006216E0" w:rsidRPr="007403E0" w:rsidRDefault="002B4282" w:rsidP="006216E0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Our School</w:t>
            </w:r>
          </w:p>
          <w:p w14:paraId="259312FB" w14:textId="77777777" w:rsidR="006216E0" w:rsidRPr="007403E0" w:rsidRDefault="006216E0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6216E0" w:rsidRPr="007403E0" w14:paraId="6D616C30" w14:textId="77777777" w:rsidTr="006216E0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786F0749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  <w:t>History</w:t>
            </w:r>
            <w:r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  <w:t xml:space="preserve"> </w:t>
            </w:r>
          </w:p>
          <w:p w14:paraId="5677773A" w14:textId="40D06F86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14:paraId="03855490" w14:textId="1C9D48CC" w:rsidR="006216E0" w:rsidRPr="007403E0" w:rsidRDefault="002B4282" w:rsidP="006216E0">
            <w:pPr>
              <w:jc w:val="center"/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  <w:t>Farms</w:t>
            </w:r>
            <w:r w:rsidR="006216E0"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  <w:t>/</w:t>
            </w:r>
          </w:p>
          <w:p w14:paraId="2D09CBF1" w14:textId="346E3D47" w:rsidR="006216E0" w:rsidRPr="007403E0" w:rsidRDefault="002B4282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F8C04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  <w:t>War and Remembrance</w:t>
            </w:r>
          </w:p>
        </w:tc>
        <w:tc>
          <w:tcPr>
            <w:tcW w:w="4472" w:type="dxa"/>
            <w:shd w:val="clear" w:color="auto" w:fill="auto"/>
          </w:tcPr>
          <w:p w14:paraId="483C8442" w14:textId="7C93ABE5" w:rsidR="006216E0" w:rsidRDefault="002B4282" w:rsidP="006216E0">
            <w:pPr>
              <w:jc w:val="center"/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  <w:t>Space/</w:t>
            </w:r>
          </w:p>
          <w:p w14:paraId="54AAA706" w14:textId="7BE2BB1E" w:rsidR="006216E0" w:rsidRPr="007403E0" w:rsidRDefault="004807E8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F8C04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  <w:t>Mythical Creatures</w:t>
            </w:r>
          </w:p>
        </w:tc>
        <w:tc>
          <w:tcPr>
            <w:tcW w:w="3902" w:type="dxa"/>
            <w:shd w:val="clear" w:color="auto" w:fill="auto"/>
          </w:tcPr>
          <w:p w14:paraId="0D74E6B8" w14:textId="6BB3822A" w:rsidR="006216E0" w:rsidRPr="007403E0" w:rsidRDefault="002B4282" w:rsidP="006216E0">
            <w:pPr>
              <w:jc w:val="center"/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8C045"/>
                <w:sz w:val="20"/>
                <w:szCs w:val="20"/>
              </w:rPr>
              <w:t>Around the World in 80 days!</w:t>
            </w:r>
          </w:p>
          <w:p w14:paraId="58C3DF7C" w14:textId="77777777" w:rsidR="006216E0" w:rsidRPr="007403E0" w:rsidRDefault="006216E0" w:rsidP="00621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F8C045"/>
                <w:sz w:val="20"/>
                <w:szCs w:val="20"/>
              </w:rPr>
            </w:pPr>
          </w:p>
        </w:tc>
      </w:tr>
      <w:tr w:rsidR="006216E0" w:rsidRPr="003B4F97" w14:paraId="07148F13" w14:textId="77777777" w:rsidTr="006216E0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3D315E4E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  <w:t>Religious Education</w:t>
            </w:r>
          </w:p>
          <w:p w14:paraId="29FBB8F1" w14:textId="4151FBC2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</w:pPr>
          </w:p>
          <w:p w14:paraId="38F2D0E4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538135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74B762B1" w14:textId="77777777" w:rsidR="006216E0" w:rsidRDefault="002B1181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Belonging (Y0/Y1)</w:t>
            </w:r>
          </w:p>
          <w:p w14:paraId="1BE977FA" w14:textId="66AC6E49" w:rsidR="002B1181" w:rsidRDefault="002B1181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Rules and Routines (Y2)</w:t>
            </w:r>
          </w:p>
          <w:p w14:paraId="1CB27C35" w14:textId="77B95471" w:rsidR="002B1181" w:rsidRPr="003B4F97" w:rsidRDefault="002B1181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Christmas (All)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E763F47" w14:textId="77777777" w:rsidR="00C67CBD" w:rsidRDefault="00C67CBD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</w:p>
          <w:p w14:paraId="0653AC9D" w14:textId="0BFFC253" w:rsidR="006216E0" w:rsidRDefault="00C67CBD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Nature and God/</w:t>
            </w:r>
          </w:p>
          <w:p w14:paraId="6DCEA019" w14:textId="105A0FF1" w:rsidR="00C67CBD" w:rsidRPr="003B4F97" w:rsidRDefault="00C67CBD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Easter</w:t>
            </w:r>
          </w:p>
          <w:p w14:paraId="5311AEB8" w14:textId="6A223C75" w:rsidR="006216E0" w:rsidRPr="003B4F97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14:paraId="68689EB6" w14:textId="3CE48D54" w:rsidR="006216E0" w:rsidRPr="003B4F97" w:rsidRDefault="00C67CBD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Beginnings and endings</w:t>
            </w:r>
            <w:r w:rsidR="006216E0"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/</w:t>
            </w:r>
          </w:p>
          <w:p w14:paraId="109D8C1B" w14:textId="77777777" w:rsidR="006216E0" w:rsidRPr="003B4F97" w:rsidRDefault="006216E0" w:rsidP="006216E0">
            <w:pPr>
              <w:jc w:val="center"/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</w:pPr>
            <w:r w:rsidRPr="003B4F97">
              <w:rPr>
                <w:rFonts w:ascii="Comic Sans MS" w:eastAsia="Comic Sans MS" w:hAnsi="Comic Sans MS" w:cs="Comic Sans MS"/>
                <w:color w:val="538135"/>
                <w:sz w:val="20"/>
                <w:szCs w:val="20"/>
              </w:rPr>
              <w:t>Places of Worship</w:t>
            </w:r>
          </w:p>
        </w:tc>
      </w:tr>
      <w:tr w:rsidR="006216E0" w:rsidRPr="00BA402F" w14:paraId="6E514DD3" w14:textId="77777777" w:rsidTr="006216E0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14:paraId="3AC18646" w14:textId="3A5205E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FF66FF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FF66FF"/>
                <w:sz w:val="20"/>
                <w:szCs w:val="20"/>
              </w:rPr>
              <w:t>Science</w:t>
            </w:r>
          </w:p>
          <w:p w14:paraId="2D48F203" w14:textId="56FDD44E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FF66FF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14:paraId="62793AF9" w14:textId="38484289" w:rsidR="006216E0" w:rsidRDefault="004807E8" w:rsidP="006216E0">
            <w:pPr>
              <w:jc w:val="center"/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  <w:t>Living things and their habitats</w:t>
            </w:r>
          </w:p>
          <w:p w14:paraId="5FD85326" w14:textId="2EE186B8" w:rsidR="006216E0" w:rsidRPr="00BA402F" w:rsidRDefault="004807E8" w:rsidP="006216E0">
            <w:pPr>
              <w:jc w:val="center"/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  <w:t>Animals including humans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8FAB9D7" w14:textId="433DBA53" w:rsidR="006216E0" w:rsidRDefault="004807E8" w:rsidP="006216E0">
            <w:pPr>
              <w:jc w:val="center"/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  <w:t>Use of Everyday Materials</w:t>
            </w:r>
          </w:p>
          <w:p w14:paraId="15B82933" w14:textId="420F5B0C" w:rsidR="006216E0" w:rsidRPr="00BA402F" w:rsidRDefault="004807E8" w:rsidP="006216E0">
            <w:pPr>
              <w:jc w:val="center"/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  <w:t>Seasonal changes spring and summer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551156ED" w14:textId="3636CC77" w:rsidR="006216E0" w:rsidRDefault="004807E8" w:rsidP="006216E0">
            <w:pPr>
              <w:jc w:val="center"/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  <w:t>Plants</w:t>
            </w:r>
          </w:p>
          <w:p w14:paraId="1540B44B" w14:textId="3D3B9E6D" w:rsidR="006216E0" w:rsidRPr="00BA402F" w:rsidRDefault="004807E8" w:rsidP="006216E0">
            <w:pPr>
              <w:jc w:val="center"/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FF"/>
                <w:sz w:val="20"/>
                <w:szCs w:val="20"/>
              </w:rPr>
              <w:t>The Environment</w:t>
            </w:r>
          </w:p>
        </w:tc>
      </w:tr>
      <w:tr w:rsidR="006216E0" w:rsidRPr="00BA402F" w14:paraId="146B9879" w14:textId="77777777" w:rsidTr="006216E0">
        <w:trPr>
          <w:trHeight w:val="999"/>
        </w:trPr>
        <w:tc>
          <w:tcPr>
            <w:tcW w:w="30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39AC7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  <w:p w14:paraId="30F59956" w14:textId="77777777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BA402F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PSHE</w:t>
            </w:r>
          </w:p>
          <w:p w14:paraId="5908584D" w14:textId="78E6E7E2" w:rsidR="006216E0" w:rsidRPr="00BA402F" w:rsidRDefault="006216E0" w:rsidP="006216E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3D3B4" w14:textId="77777777" w:rsidR="006216E0" w:rsidRDefault="00B35527" w:rsidP="00B35527">
            <w:pPr>
              <w:pStyle w:val="TableParagraph"/>
              <w:spacing w:before="152"/>
              <w:ind w:left="0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Cs/>
                <w:sz w:val="20"/>
                <w:szCs w:val="24"/>
              </w:rPr>
              <w:t>Families and Friendships</w:t>
            </w:r>
          </w:p>
          <w:p w14:paraId="7CB4726E" w14:textId="77777777" w:rsidR="00B35527" w:rsidRDefault="00B35527" w:rsidP="00B35527">
            <w:pPr>
              <w:pStyle w:val="TableParagraph"/>
              <w:spacing w:before="152"/>
              <w:ind w:left="0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Cs/>
                <w:sz w:val="20"/>
                <w:szCs w:val="24"/>
              </w:rPr>
              <w:t>Safe Relationships</w:t>
            </w:r>
          </w:p>
          <w:p w14:paraId="30305691" w14:textId="79FDA465" w:rsidR="00B35527" w:rsidRPr="00B35527" w:rsidRDefault="00B35527" w:rsidP="00B35527">
            <w:pPr>
              <w:pStyle w:val="TableParagraph"/>
              <w:spacing w:before="152"/>
              <w:ind w:left="0"/>
              <w:jc w:val="center"/>
              <w:rPr>
                <w:rFonts w:ascii="Comic Sans MS" w:hAnsi="Comic Sans MS"/>
                <w:bCs/>
                <w:sz w:val="20"/>
                <w:szCs w:val="24"/>
              </w:rPr>
            </w:pPr>
            <w:r>
              <w:rPr>
                <w:rFonts w:ascii="Comic Sans MS" w:hAnsi="Comic Sans MS"/>
                <w:bCs/>
                <w:sz w:val="20"/>
                <w:szCs w:val="24"/>
              </w:rPr>
              <w:t>Respecting ourselves and others</w:t>
            </w:r>
          </w:p>
        </w:tc>
        <w:tc>
          <w:tcPr>
            <w:tcW w:w="44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36BD4B" w14:textId="77777777" w:rsidR="006216E0" w:rsidRDefault="00B35527" w:rsidP="00B3552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Belonging to a community</w:t>
            </w:r>
          </w:p>
          <w:p w14:paraId="18A8189E" w14:textId="546A9231" w:rsidR="00B35527" w:rsidRDefault="00B35527" w:rsidP="00B3552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Media Literacy and digital resilience</w:t>
            </w:r>
          </w:p>
          <w:p w14:paraId="4975D549" w14:textId="4AD841ED" w:rsidR="00B35527" w:rsidRPr="00BA402F" w:rsidRDefault="00B35527" w:rsidP="00B3552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Money and Work</w:t>
            </w:r>
          </w:p>
        </w:tc>
        <w:tc>
          <w:tcPr>
            <w:tcW w:w="39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FAB95" w14:textId="77777777" w:rsidR="006216E0" w:rsidRDefault="00B35527" w:rsidP="00B3552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Physical Health and Mental Wellbeing</w:t>
            </w:r>
          </w:p>
          <w:p w14:paraId="60697BC4" w14:textId="77777777" w:rsidR="00B35527" w:rsidRDefault="00B35527" w:rsidP="00B3552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Growing and Changing</w:t>
            </w:r>
          </w:p>
          <w:p w14:paraId="48843ED7" w14:textId="6A442C76" w:rsidR="00B35527" w:rsidRPr="00BA402F" w:rsidRDefault="00B35527" w:rsidP="00B35527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Keeping Safe</w:t>
            </w:r>
          </w:p>
        </w:tc>
      </w:tr>
    </w:tbl>
    <w:p w14:paraId="166F6ADC" w14:textId="77777777" w:rsidR="001650F4" w:rsidRDefault="001650F4">
      <w:pPr>
        <w:rPr>
          <w:rFonts w:ascii="Comic Sans MS" w:hAnsi="Comic Sans MS"/>
          <w:b/>
          <w:color w:val="FF0000"/>
        </w:rPr>
      </w:pPr>
    </w:p>
    <w:p w14:paraId="4B63338B" w14:textId="77777777" w:rsidR="001650F4" w:rsidRDefault="001650F4">
      <w:pPr>
        <w:rPr>
          <w:rFonts w:ascii="Comic Sans MS" w:hAnsi="Comic Sans MS"/>
          <w:b/>
          <w:color w:val="FF0000"/>
        </w:rPr>
      </w:pPr>
    </w:p>
    <w:p w14:paraId="7A6B9BF8" w14:textId="0A7E461A" w:rsidR="002B70CB" w:rsidRPr="001650F4" w:rsidRDefault="001650F4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** M</w:t>
      </w:r>
      <w:r w:rsidR="00175AB8" w:rsidRPr="001650F4">
        <w:rPr>
          <w:rFonts w:ascii="Comic Sans MS" w:hAnsi="Comic Sans MS"/>
          <w:b/>
          <w:color w:val="FF0000"/>
        </w:rPr>
        <w:t>usic – Mr Fletcher</w:t>
      </w:r>
    </w:p>
    <w:p w14:paraId="19AD5032" w14:textId="2953FF21" w:rsidR="002B70CB" w:rsidRPr="001650F4" w:rsidRDefault="001650F4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** </w:t>
      </w:r>
      <w:r w:rsidR="002B70CB" w:rsidRPr="001650F4">
        <w:rPr>
          <w:rFonts w:ascii="Comic Sans MS" w:hAnsi="Comic Sans MS"/>
          <w:b/>
          <w:color w:val="FF0000"/>
        </w:rPr>
        <w:t>PE – Miss Beddow</w:t>
      </w:r>
      <w:r w:rsidR="00C67CBD" w:rsidRPr="001650F4">
        <w:rPr>
          <w:rFonts w:ascii="Comic Sans MS" w:hAnsi="Comic Sans MS"/>
          <w:b/>
          <w:color w:val="FF0000"/>
        </w:rPr>
        <w:t xml:space="preserve"> and Mr Jones</w:t>
      </w:r>
    </w:p>
    <w:p w14:paraId="434CD09D" w14:textId="77777777" w:rsidR="003B3A5F" w:rsidRPr="001650F4" w:rsidRDefault="003B3A5F">
      <w:pPr>
        <w:rPr>
          <w:rFonts w:ascii="Comic Sans MS" w:hAnsi="Comic Sans MS"/>
          <w:b/>
          <w:color w:val="FF0000"/>
        </w:rPr>
      </w:pPr>
    </w:p>
    <w:p w14:paraId="4C136B8E" w14:textId="7EC765B4" w:rsidR="002B70CB" w:rsidRDefault="003B3A5F">
      <w:pPr>
        <w:rPr>
          <w:rFonts w:ascii="Comic Sans MS" w:hAnsi="Comic Sans MS"/>
        </w:rPr>
      </w:pPr>
      <w:r w:rsidRPr="002B70CB">
        <w:rPr>
          <w:rFonts w:ascii="Comic Sans MS" w:hAnsi="Comic Sans MS"/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F4C812C" wp14:editId="5E859C63">
            <wp:simplePos x="0" y="0"/>
            <wp:positionH relativeFrom="margin">
              <wp:posOffset>-291465</wp:posOffset>
            </wp:positionH>
            <wp:positionV relativeFrom="margin">
              <wp:align>center</wp:align>
            </wp:positionV>
            <wp:extent cx="9233156" cy="5897050"/>
            <wp:effectExtent l="0" t="0" r="6350" b="889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3156" cy="589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3FC25" w14:textId="77777777" w:rsidR="003B3A5F" w:rsidRDefault="003B3A5F">
      <w:pPr>
        <w:rPr>
          <w:rFonts w:ascii="Comic Sans MS" w:hAnsi="Comic Sans MS"/>
        </w:rPr>
      </w:pPr>
    </w:p>
    <w:p w14:paraId="62B86AC4" w14:textId="113A25C3" w:rsidR="002B70CB" w:rsidRDefault="002B70CB">
      <w:pPr>
        <w:rPr>
          <w:rFonts w:ascii="Comic Sans MS" w:hAnsi="Comic Sans MS"/>
        </w:rPr>
      </w:pPr>
    </w:p>
    <w:p w14:paraId="6D456BAA" w14:textId="6F70DA74" w:rsidR="002B70CB" w:rsidRDefault="002B70CB">
      <w:pPr>
        <w:rPr>
          <w:rFonts w:ascii="Comic Sans MS" w:hAnsi="Comic Sans MS"/>
        </w:rPr>
      </w:pPr>
    </w:p>
    <w:p w14:paraId="340751B6" w14:textId="568E546F" w:rsidR="002B70CB" w:rsidRDefault="002B70CB">
      <w:pPr>
        <w:rPr>
          <w:rFonts w:ascii="Comic Sans MS" w:hAnsi="Comic Sans MS"/>
          <w:u w:val="single"/>
        </w:rPr>
      </w:pPr>
      <w:r w:rsidRPr="002B70CB">
        <w:rPr>
          <w:rFonts w:ascii="Comic Sans MS" w:hAnsi="Comic Sans MS"/>
          <w:u w:val="single"/>
        </w:rPr>
        <w:t xml:space="preserve">Maths </w:t>
      </w:r>
    </w:p>
    <w:p w14:paraId="2D4A06FC" w14:textId="0BFAB12A" w:rsidR="002B70CB" w:rsidRDefault="002B70CB">
      <w:pPr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164A0" w14:paraId="4DC2AAB9" w14:textId="77777777" w:rsidTr="006164A0">
        <w:tc>
          <w:tcPr>
            <w:tcW w:w="3487" w:type="dxa"/>
          </w:tcPr>
          <w:p w14:paraId="1105B49E" w14:textId="77777777" w:rsidR="006164A0" w:rsidRDefault="006164A0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487" w:type="dxa"/>
          </w:tcPr>
          <w:p w14:paraId="22EED91B" w14:textId="07361BB4" w:rsidR="006164A0" w:rsidRDefault="006164A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Autumn</w:t>
            </w:r>
          </w:p>
        </w:tc>
        <w:tc>
          <w:tcPr>
            <w:tcW w:w="3488" w:type="dxa"/>
          </w:tcPr>
          <w:p w14:paraId="400BB421" w14:textId="0A296F67" w:rsidR="006164A0" w:rsidRDefault="006164A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Spring</w:t>
            </w:r>
          </w:p>
        </w:tc>
        <w:tc>
          <w:tcPr>
            <w:tcW w:w="3488" w:type="dxa"/>
          </w:tcPr>
          <w:p w14:paraId="1C0A2F3B" w14:textId="4A41FA17" w:rsidR="006164A0" w:rsidRDefault="006164A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Summer</w:t>
            </w:r>
          </w:p>
        </w:tc>
      </w:tr>
      <w:tr w:rsidR="006164A0" w14:paraId="202BF2B7" w14:textId="77777777" w:rsidTr="006164A0">
        <w:tc>
          <w:tcPr>
            <w:tcW w:w="3487" w:type="dxa"/>
          </w:tcPr>
          <w:p w14:paraId="401C4F34" w14:textId="79E79EF1" w:rsidR="006164A0" w:rsidRDefault="006164A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EYFS</w:t>
            </w:r>
          </w:p>
        </w:tc>
        <w:tc>
          <w:tcPr>
            <w:tcW w:w="3487" w:type="dxa"/>
          </w:tcPr>
          <w:p w14:paraId="00FBA944" w14:textId="77777777" w:rsidR="006164A0" w:rsidRPr="0086470E" w:rsidRDefault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Number</w:t>
            </w:r>
          </w:p>
          <w:p w14:paraId="2033FB0B" w14:textId="77777777" w:rsidR="006164A0" w:rsidRPr="0086470E" w:rsidRDefault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Shapes and Patterns</w:t>
            </w:r>
          </w:p>
          <w:p w14:paraId="7DA9B7B2" w14:textId="77777777" w:rsidR="006164A0" w:rsidRPr="0086470E" w:rsidRDefault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How Many?</w:t>
            </w:r>
          </w:p>
          <w:p w14:paraId="0C051646" w14:textId="77777777" w:rsidR="006164A0" w:rsidRPr="0086470E" w:rsidRDefault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Time</w:t>
            </w:r>
          </w:p>
          <w:p w14:paraId="1917491F" w14:textId="476BA90F" w:rsidR="006164A0" w:rsidRPr="0086470E" w:rsidRDefault="0086470E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Comparison and Measure</w:t>
            </w:r>
          </w:p>
        </w:tc>
        <w:tc>
          <w:tcPr>
            <w:tcW w:w="3488" w:type="dxa"/>
          </w:tcPr>
          <w:p w14:paraId="488B66BF" w14:textId="77777777" w:rsidR="006164A0" w:rsidRPr="0086470E" w:rsidRDefault="006164A0" w:rsidP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Number</w:t>
            </w:r>
          </w:p>
          <w:p w14:paraId="26F178B1" w14:textId="77777777" w:rsidR="006164A0" w:rsidRPr="0086470E" w:rsidRDefault="006164A0" w:rsidP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Position and Time</w:t>
            </w:r>
          </w:p>
          <w:p w14:paraId="18AFE6D6" w14:textId="77777777" w:rsidR="006164A0" w:rsidRPr="0086470E" w:rsidRDefault="006164A0" w:rsidP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Addition and Subtraction</w:t>
            </w:r>
          </w:p>
          <w:p w14:paraId="2F374CA0" w14:textId="77777777" w:rsidR="006164A0" w:rsidRPr="0086470E" w:rsidRDefault="006164A0" w:rsidP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Comparisons and Measure</w:t>
            </w:r>
          </w:p>
          <w:p w14:paraId="77836865" w14:textId="77777777" w:rsidR="006164A0" w:rsidRPr="0086470E" w:rsidRDefault="006164A0" w:rsidP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Shape</w:t>
            </w:r>
          </w:p>
          <w:p w14:paraId="2D5CEBD3" w14:textId="0748D578" w:rsidR="006164A0" w:rsidRPr="0086470E" w:rsidRDefault="006164A0" w:rsidP="006164A0">
            <w:pPr>
              <w:rPr>
                <w:rFonts w:ascii="Comic Sans MS" w:hAnsi="Comic Sans MS"/>
              </w:rPr>
            </w:pPr>
            <w:r w:rsidRPr="0086470E">
              <w:rPr>
                <w:rFonts w:ascii="Comic Sans MS" w:hAnsi="Comic Sans MS"/>
              </w:rPr>
              <w:t>Money</w:t>
            </w:r>
          </w:p>
        </w:tc>
        <w:tc>
          <w:tcPr>
            <w:tcW w:w="3488" w:type="dxa"/>
          </w:tcPr>
          <w:p w14:paraId="7A2533E2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Number</w:t>
            </w:r>
          </w:p>
          <w:p w14:paraId="2212657A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Comparing and Measuring</w:t>
            </w:r>
          </w:p>
          <w:p w14:paraId="1CAE9198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 and Subtraction</w:t>
            </w:r>
          </w:p>
          <w:p w14:paraId="6B653AE3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Shapes and Sorting</w:t>
            </w:r>
          </w:p>
          <w:p w14:paraId="20381A7E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Clever counting</w:t>
            </w:r>
          </w:p>
          <w:p w14:paraId="5EB46A56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</w:t>
            </w:r>
          </w:p>
          <w:p w14:paraId="43FD8CA2" w14:textId="77777777" w:rsid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Patterns</w:t>
            </w:r>
          </w:p>
          <w:p w14:paraId="60CFD504" w14:textId="0061D38E" w:rsidR="0086470E" w:rsidRPr="0086470E" w:rsidRDefault="0086470E" w:rsidP="0086470E">
            <w:pPr>
              <w:tabs>
                <w:tab w:val="left" w:pos="998"/>
              </w:tabs>
              <w:rPr>
                <w:rFonts w:ascii="Comic Sans MS" w:hAnsi="Comic Sans MS"/>
              </w:rPr>
            </w:pPr>
          </w:p>
        </w:tc>
      </w:tr>
      <w:tr w:rsidR="006164A0" w14:paraId="7DFEAE86" w14:textId="77777777" w:rsidTr="001C75E9">
        <w:trPr>
          <w:trHeight w:val="679"/>
        </w:trPr>
        <w:tc>
          <w:tcPr>
            <w:tcW w:w="3487" w:type="dxa"/>
          </w:tcPr>
          <w:p w14:paraId="2470795C" w14:textId="77777777" w:rsidR="006164A0" w:rsidRDefault="006164A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Y1 </w:t>
            </w:r>
          </w:p>
          <w:p w14:paraId="510B1E69" w14:textId="09EC7AD1" w:rsidR="006164A0" w:rsidRDefault="006164A0" w:rsidP="00F87A2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Y2</w:t>
            </w:r>
          </w:p>
        </w:tc>
        <w:tc>
          <w:tcPr>
            <w:tcW w:w="3487" w:type="dxa"/>
          </w:tcPr>
          <w:p w14:paraId="1406A6B6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Place Value</w:t>
            </w:r>
          </w:p>
          <w:p w14:paraId="038E0C91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Addition and Subtraction</w:t>
            </w:r>
          </w:p>
          <w:p w14:paraId="03BDD292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Measures</w:t>
            </w:r>
          </w:p>
          <w:p w14:paraId="329A8A5F" w14:textId="3B39B482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Time</w:t>
            </w:r>
          </w:p>
        </w:tc>
        <w:tc>
          <w:tcPr>
            <w:tcW w:w="3488" w:type="dxa"/>
          </w:tcPr>
          <w:p w14:paraId="0EF5195C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Fractions and Multiplication</w:t>
            </w:r>
          </w:p>
          <w:p w14:paraId="66375F5D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Place Value</w:t>
            </w:r>
          </w:p>
          <w:p w14:paraId="534CDD09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Addition and Subtraction</w:t>
            </w:r>
          </w:p>
          <w:p w14:paraId="7EC379C1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Money and Time</w:t>
            </w:r>
          </w:p>
          <w:p w14:paraId="3CDCFDA0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Measures and Data</w:t>
            </w:r>
          </w:p>
          <w:p w14:paraId="6DBB2B63" w14:textId="5B32D623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Multiplication</w:t>
            </w:r>
          </w:p>
        </w:tc>
        <w:tc>
          <w:tcPr>
            <w:tcW w:w="3488" w:type="dxa"/>
          </w:tcPr>
          <w:p w14:paraId="4FBA3FB4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Place Value and Fractions</w:t>
            </w:r>
          </w:p>
          <w:p w14:paraId="13F66F4D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Addition and Subtraction</w:t>
            </w:r>
          </w:p>
          <w:p w14:paraId="138A9A74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Multiplication and Division</w:t>
            </w:r>
          </w:p>
          <w:p w14:paraId="0D7983BF" w14:textId="77777777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Fraction and Time</w:t>
            </w:r>
          </w:p>
          <w:p w14:paraId="407C5CBE" w14:textId="0E9A942A" w:rsidR="006164A0" w:rsidRPr="006164A0" w:rsidRDefault="006164A0">
            <w:pPr>
              <w:rPr>
                <w:rFonts w:ascii="Comic Sans MS" w:hAnsi="Comic Sans MS"/>
              </w:rPr>
            </w:pPr>
            <w:r w:rsidRPr="006164A0">
              <w:rPr>
                <w:rFonts w:ascii="Comic Sans MS" w:hAnsi="Comic Sans MS"/>
              </w:rPr>
              <w:t>Shape</w:t>
            </w:r>
          </w:p>
        </w:tc>
      </w:tr>
    </w:tbl>
    <w:p w14:paraId="2B6B53E7" w14:textId="7108F678" w:rsidR="002B70CB" w:rsidRDefault="002B70CB">
      <w:pPr>
        <w:rPr>
          <w:rFonts w:ascii="Comic Sans MS" w:hAnsi="Comic Sans MS"/>
          <w:u w:val="single"/>
        </w:rPr>
      </w:pPr>
    </w:p>
    <w:p w14:paraId="37BD291F" w14:textId="77777777" w:rsidR="001650F4" w:rsidRDefault="001650F4">
      <w:pPr>
        <w:rPr>
          <w:rFonts w:ascii="Comic Sans MS" w:hAnsi="Comic Sans MS"/>
          <w:u w:val="single"/>
        </w:rPr>
      </w:pPr>
    </w:p>
    <w:p w14:paraId="6EDF6AFE" w14:textId="77777777" w:rsidR="001650F4" w:rsidRDefault="001650F4">
      <w:pPr>
        <w:rPr>
          <w:rFonts w:ascii="Comic Sans MS" w:hAnsi="Comic Sans MS"/>
          <w:u w:val="single"/>
        </w:rPr>
      </w:pPr>
    </w:p>
    <w:p w14:paraId="0C187F39" w14:textId="77777777" w:rsidR="001650F4" w:rsidRDefault="001650F4">
      <w:pPr>
        <w:rPr>
          <w:rFonts w:ascii="Comic Sans MS" w:hAnsi="Comic Sans MS"/>
          <w:u w:val="single"/>
        </w:rPr>
      </w:pPr>
    </w:p>
    <w:p w14:paraId="22D56562" w14:textId="77777777" w:rsidR="001650F4" w:rsidRDefault="001650F4">
      <w:pPr>
        <w:rPr>
          <w:rFonts w:ascii="Comic Sans MS" w:hAnsi="Comic Sans MS"/>
          <w:u w:val="single"/>
        </w:rPr>
      </w:pPr>
    </w:p>
    <w:p w14:paraId="6F9F1280" w14:textId="77777777" w:rsidR="001650F4" w:rsidRDefault="001650F4">
      <w:pPr>
        <w:rPr>
          <w:rFonts w:ascii="Comic Sans MS" w:hAnsi="Comic Sans MS"/>
          <w:u w:val="single"/>
        </w:rPr>
      </w:pPr>
    </w:p>
    <w:p w14:paraId="4495B7A7" w14:textId="77777777" w:rsidR="001650F4" w:rsidRDefault="001650F4">
      <w:pPr>
        <w:rPr>
          <w:rFonts w:ascii="Comic Sans MS" w:hAnsi="Comic Sans MS"/>
          <w:u w:val="single"/>
        </w:rPr>
      </w:pPr>
    </w:p>
    <w:p w14:paraId="3EB364F3" w14:textId="77777777" w:rsidR="001650F4" w:rsidRDefault="001650F4">
      <w:pPr>
        <w:rPr>
          <w:rFonts w:ascii="Comic Sans MS" w:hAnsi="Comic Sans MS"/>
          <w:u w:val="single"/>
        </w:rPr>
      </w:pPr>
    </w:p>
    <w:p w14:paraId="03348B9B" w14:textId="77777777" w:rsidR="001650F4" w:rsidRDefault="001650F4">
      <w:pPr>
        <w:rPr>
          <w:rFonts w:ascii="Comic Sans MS" w:hAnsi="Comic Sans MS"/>
          <w:u w:val="single"/>
        </w:rPr>
      </w:pPr>
    </w:p>
    <w:p w14:paraId="11DC7E2C" w14:textId="77777777" w:rsidR="001650F4" w:rsidRDefault="001650F4">
      <w:pPr>
        <w:rPr>
          <w:rFonts w:ascii="Comic Sans MS" w:hAnsi="Comic Sans MS"/>
          <w:u w:val="single"/>
        </w:rPr>
      </w:pPr>
    </w:p>
    <w:p w14:paraId="52E10EB0" w14:textId="77777777" w:rsidR="001650F4" w:rsidRDefault="001650F4">
      <w:pPr>
        <w:rPr>
          <w:rFonts w:ascii="Comic Sans MS" w:hAnsi="Comic Sans MS"/>
          <w:u w:val="single"/>
        </w:rPr>
      </w:pPr>
    </w:p>
    <w:p w14:paraId="7BC46EF9" w14:textId="484DC3AF" w:rsidR="0086470E" w:rsidRDefault="0086470E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Literacy</w:t>
      </w:r>
    </w:p>
    <w:p w14:paraId="6A58F01B" w14:textId="71002C59" w:rsidR="0086470E" w:rsidRDefault="0086470E">
      <w:pPr>
        <w:rPr>
          <w:rFonts w:ascii="Comic Sans MS" w:hAnsi="Comic Sans M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86470E" w14:paraId="505E74E1" w14:textId="77777777" w:rsidTr="0086470E">
        <w:tc>
          <w:tcPr>
            <w:tcW w:w="3487" w:type="dxa"/>
          </w:tcPr>
          <w:p w14:paraId="01DA4BA1" w14:textId="77777777" w:rsidR="0086470E" w:rsidRDefault="0086470E">
            <w:pPr>
              <w:rPr>
                <w:rFonts w:ascii="Comic Sans MS" w:hAnsi="Comic Sans MS"/>
                <w:u w:val="single"/>
              </w:rPr>
            </w:pPr>
          </w:p>
        </w:tc>
        <w:tc>
          <w:tcPr>
            <w:tcW w:w="3487" w:type="dxa"/>
          </w:tcPr>
          <w:p w14:paraId="2E941CA2" w14:textId="0E075CB7" w:rsidR="0086470E" w:rsidRDefault="0086470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Autumn</w:t>
            </w:r>
          </w:p>
        </w:tc>
        <w:tc>
          <w:tcPr>
            <w:tcW w:w="3488" w:type="dxa"/>
          </w:tcPr>
          <w:p w14:paraId="031B2EBA" w14:textId="665FFE21" w:rsidR="0086470E" w:rsidRDefault="0086470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Spring</w:t>
            </w:r>
          </w:p>
        </w:tc>
        <w:tc>
          <w:tcPr>
            <w:tcW w:w="3488" w:type="dxa"/>
          </w:tcPr>
          <w:p w14:paraId="44DC3EB5" w14:textId="61E58EAB" w:rsidR="0086470E" w:rsidRDefault="0086470E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Summer</w:t>
            </w:r>
          </w:p>
        </w:tc>
      </w:tr>
      <w:tr w:rsidR="0086470E" w14:paraId="7D9E9B75" w14:textId="77777777" w:rsidTr="0086470E">
        <w:tc>
          <w:tcPr>
            <w:tcW w:w="3487" w:type="dxa"/>
          </w:tcPr>
          <w:p w14:paraId="52B6C563" w14:textId="575F2260" w:rsidR="0086470E" w:rsidRDefault="00C21D08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Writing </w:t>
            </w:r>
          </w:p>
        </w:tc>
        <w:tc>
          <w:tcPr>
            <w:tcW w:w="3487" w:type="dxa"/>
          </w:tcPr>
          <w:p w14:paraId="05F0C95F" w14:textId="7C115639" w:rsidR="0086470E" w:rsidRPr="003A31BA" w:rsidRDefault="000132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Fiction -</w:t>
            </w:r>
            <w:r w:rsidR="0086470E" w:rsidRPr="003A31BA">
              <w:rPr>
                <w:rFonts w:ascii="Comic Sans MS" w:hAnsi="Comic Sans MS"/>
              </w:rPr>
              <w:t>Traditional Tales</w:t>
            </w:r>
          </w:p>
          <w:p w14:paraId="3D2F2EEE" w14:textId="77777777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Feelings</w:t>
            </w:r>
          </w:p>
          <w:p w14:paraId="56A4C914" w14:textId="165280E6" w:rsidR="0086470E" w:rsidRPr="003A31BA" w:rsidRDefault="000132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 Fiction -</w:t>
            </w:r>
            <w:r w:rsidR="0086470E" w:rsidRPr="003A31BA">
              <w:rPr>
                <w:rFonts w:ascii="Comic Sans MS" w:hAnsi="Comic Sans MS"/>
              </w:rPr>
              <w:t>Persuasion/Letter Writing</w:t>
            </w:r>
          </w:p>
          <w:p w14:paraId="48BF4526" w14:textId="66CBA245" w:rsidR="0086470E" w:rsidRPr="003A31BA" w:rsidRDefault="0086470E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Poetry</w:t>
            </w:r>
          </w:p>
        </w:tc>
        <w:tc>
          <w:tcPr>
            <w:tcW w:w="3488" w:type="dxa"/>
          </w:tcPr>
          <w:p w14:paraId="5FF2D16E" w14:textId="623C6F52" w:rsidR="00C21D08" w:rsidRDefault="00C21D08" w:rsidP="00C21D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Fiction – Character Description/Adventure Story</w:t>
            </w:r>
          </w:p>
          <w:p w14:paraId="4EB33B99" w14:textId="7F365D97" w:rsidR="00013239" w:rsidRDefault="00013239" w:rsidP="000132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- </w:t>
            </w:r>
            <w:r w:rsidR="0086470E" w:rsidRPr="003A31BA">
              <w:rPr>
                <w:rFonts w:ascii="Comic Sans MS" w:hAnsi="Comic Sans MS"/>
              </w:rPr>
              <w:t>Information texts</w:t>
            </w:r>
            <w:r w:rsidR="00C21D08">
              <w:rPr>
                <w:rFonts w:ascii="Comic Sans MS" w:hAnsi="Comic Sans MS"/>
              </w:rPr>
              <w:t>/Recount</w:t>
            </w:r>
          </w:p>
          <w:p w14:paraId="0389766E" w14:textId="2AFD33A6" w:rsidR="00013239" w:rsidRPr="003A31BA" w:rsidRDefault="00013239" w:rsidP="00013239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Poetry</w:t>
            </w:r>
          </w:p>
          <w:p w14:paraId="6CCCA901" w14:textId="4B911DFF" w:rsidR="0086470E" w:rsidRPr="003A31BA" w:rsidRDefault="0086470E">
            <w:pPr>
              <w:rPr>
                <w:rFonts w:ascii="Comic Sans MS" w:hAnsi="Comic Sans MS"/>
              </w:rPr>
            </w:pPr>
          </w:p>
        </w:tc>
        <w:tc>
          <w:tcPr>
            <w:tcW w:w="3488" w:type="dxa"/>
          </w:tcPr>
          <w:p w14:paraId="596A26C3" w14:textId="35E1037F" w:rsidR="00C21D08" w:rsidRDefault="00C21D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Fiction – Story from another culture/Retelling a story with changes</w:t>
            </w:r>
          </w:p>
          <w:p w14:paraId="4334BAB2" w14:textId="4FC14B65" w:rsidR="00C21D08" w:rsidRDefault="0001323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Non-Fiction </w:t>
            </w:r>
            <w:r w:rsidR="00C21D08">
              <w:rPr>
                <w:rFonts w:ascii="Comic Sans MS" w:hAnsi="Comic Sans MS"/>
              </w:rPr>
              <w:t>-</w:t>
            </w:r>
            <w:r w:rsidRPr="003A31BA">
              <w:rPr>
                <w:rFonts w:ascii="Comic Sans MS" w:hAnsi="Comic Sans MS"/>
              </w:rPr>
              <w:t>Instructions</w:t>
            </w:r>
            <w:r w:rsidR="00C21D08">
              <w:rPr>
                <w:rFonts w:ascii="Comic Sans MS" w:hAnsi="Comic Sans MS"/>
              </w:rPr>
              <w:t>/Poster</w:t>
            </w:r>
          </w:p>
          <w:p w14:paraId="6BC205F3" w14:textId="49DD2080" w:rsidR="0086470E" w:rsidRPr="003A31BA" w:rsidRDefault="0086470E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Poetry</w:t>
            </w:r>
          </w:p>
          <w:p w14:paraId="027C8247" w14:textId="05F4F8D9" w:rsidR="003A31BA" w:rsidRPr="003A31BA" w:rsidRDefault="003A31BA">
            <w:pPr>
              <w:rPr>
                <w:rFonts w:ascii="Comic Sans MS" w:hAnsi="Comic Sans MS"/>
              </w:rPr>
            </w:pPr>
          </w:p>
        </w:tc>
      </w:tr>
      <w:tr w:rsidR="0086470E" w14:paraId="4BE1279C" w14:textId="77777777" w:rsidTr="0086470E">
        <w:tc>
          <w:tcPr>
            <w:tcW w:w="3487" w:type="dxa"/>
          </w:tcPr>
          <w:p w14:paraId="48BEC427" w14:textId="4305AEE4" w:rsidR="0086470E" w:rsidRDefault="003A31BA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Grammar</w:t>
            </w:r>
          </w:p>
        </w:tc>
        <w:tc>
          <w:tcPr>
            <w:tcW w:w="3487" w:type="dxa"/>
          </w:tcPr>
          <w:p w14:paraId="1E440A05" w14:textId="132649B8" w:rsidR="0086470E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Different types of sentences</w:t>
            </w:r>
          </w:p>
          <w:p w14:paraId="3FF97CF7" w14:textId="6480FA22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Co-ordinating and subordinating conjunctions</w:t>
            </w:r>
          </w:p>
          <w:p w14:paraId="4308E8E8" w14:textId="00E7B5E3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Adjectives</w:t>
            </w:r>
          </w:p>
          <w:p w14:paraId="3CCD3C9F" w14:textId="77777777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Expanded noun phrases</w:t>
            </w:r>
          </w:p>
          <w:p w14:paraId="4D3119BA" w14:textId="77777777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Prepositional Phrases</w:t>
            </w:r>
          </w:p>
          <w:p w14:paraId="5977E542" w14:textId="2958D540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Basic punctuation</w:t>
            </w:r>
          </w:p>
        </w:tc>
        <w:tc>
          <w:tcPr>
            <w:tcW w:w="3488" w:type="dxa"/>
          </w:tcPr>
          <w:p w14:paraId="74ADD424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Co-ordinating and subordinating conjunctions</w:t>
            </w:r>
          </w:p>
          <w:p w14:paraId="4BB06F80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Adjectives</w:t>
            </w:r>
          </w:p>
          <w:p w14:paraId="4AB2563E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Expanded noun phrases</w:t>
            </w:r>
          </w:p>
          <w:p w14:paraId="1F74AE83" w14:textId="77777777" w:rsidR="0086470E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Prepositional Phrases</w:t>
            </w:r>
          </w:p>
          <w:p w14:paraId="646BBC7C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Suffixes and Prefixes</w:t>
            </w:r>
          </w:p>
          <w:p w14:paraId="3DAFF185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Tenses</w:t>
            </w:r>
          </w:p>
          <w:p w14:paraId="292E8DB4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 xml:space="preserve">Basic punctuation </w:t>
            </w:r>
          </w:p>
          <w:p w14:paraId="0B18C6BC" w14:textId="77777777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Paragraphs (Y2)</w:t>
            </w:r>
          </w:p>
          <w:p w14:paraId="67A2EDB1" w14:textId="208F65F2" w:rsidR="003A31BA" w:rsidRPr="003A31BA" w:rsidRDefault="003A31BA" w:rsidP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Speech (Y2)</w:t>
            </w:r>
          </w:p>
        </w:tc>
        <w:tc>
          <w:tcPr>
            <w:tcW w:w="3488" w:type="dxa"/>
          </w:tcPr>
          <w:p w14:paraId="0DBEC793" w14:textId="77777777" w:rsidR="0086470E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Tenses</w:t>
            </w:r>
          </w:p>
          <w:p w14:paraId="6D3B93F4" w14:textId="77777777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Paragraphs</w:t>
            </w:r>
          </w:p>
          <w:p w14:paraId="47E0E966" w14:textId="77777777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Basic Punctuation</w:t>
            </w:r>
          </w:p>
          <w:p w14:paraId="39986D92" w14:textId="77777777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Expanded Noun Phrases</w:t>
            </w:r>
          </w:p>
          <w:p w14:paraId="70857B89" w14:textId="7B738CE4" w:rsidR="003A31BA" w:rsidRPr="003A31BA" w:rsidRDefault="003A31BA">
            <w:pPr>
              <w:rPr>
                <w:rFonts w:ascii="Comic Sans MS" w:hAnsi="Comic Sans MS"/>
              </w:rPr>
            </w:pPr>
            <w:r w:rsidRPr="003A31BA">
              <w:rPr>
                <w:rFonts w:ascii="Comic Sans MS" w:hAnsi="Comic Sans MS"/>
              </w:rPr>
              <w:t>Prefixes and Suffixes</w:t>
            </w:r>
          </w:p>
        </w:tc>
      </w:tr>
    </w:tbl>
    <w:p w14:paraId="2EB24BCB" w14:textId="77777777" w:rsidR="0086470E" w:rsidRPr="002B70CB" w:rsidRDefault="0086470E">
      <w:pPr>
        <w:rPr>
          <w:rFonts w:ascii="Comic Sans MS" w:hAnsi="Comic Sans MS"/>
          <w:u w:val="single"/>
        </w:rPr>
      </w:pPr>
    </w:p>
    <w:sectPr w:rsidR="0086470E" w:rsidRPr="002B70CB" w:rsidSect="003B3A5F">
      <w:pgSz w:w="16840" w:h="1190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E0"/>
    <w:rsid w:val="00013239"/>
    <w:rsid w:val="000C3BFD"/>
    <w:rsid w:val="001650F4"/>
    <w:rsid w:val="001663D0"/>
    <w:rsid w:val="00175AB8"/>
    <w:rsid w:val="002B1181"/>
    <w:rsid w:val="002B4282"/>
    <w:rsid w:val="002B70CB"/>
    <w:rsid w:val="003A31BA"/>
    <w:rsid w:val="003B3A5F"/>
    <w:rsid w:val="004807E8"/>
    <w:rsid w:val="006164A0"/>
    <w:rsid w:val="006216E0"/>
    <w:rsid w:val="006F532F"/>
    <w:rsid w:val="0086470E"/>
    <w:rsid w:val="00994BE6"/>
    <w:rsid w:val="00AA1C7C"/>
    <w:rsid w:val="00B35527"/>
    <w:rsid w:val="00C21D08"/>
    <w:rsid w:val="00C67CBD"/>
    <w:rsid w:val="00CA7448"/>
    <w:rsid w:val="00CA7D1B"/>
    <w:rsid w:val="00E1511E"/>
    <w:rsid w:val="00F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E9CB"/>
  <w15:chartTrackingRefBased/>
  <w15:docId w15:val="{A601812E-8CCC-7A40-B55C-0BBA75A7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5527"/>
    <w:pPr>
      <w:widowControl w:val="0"/>
      <w:autoSpaceDE w:val="0"/>
      <w:autoSpaceDN w:val="0"/>
      <w:spacing w:before="112"/>
      <w:ind w:left="84"/>
    </w:pPr>
    <w:rPr>
      <w:rFonts w:ascii="Lato Light" w:eastAsia="Lato Light" w:hAnsi="Lato Light" w:cs="Lato Light"/>
      <w:sz w:val="22"/>
      <w:szCs w:val="22"/>
      <w:lang w:eastAsia="en-GB" w:bidi="en-GB"/>
    </w:rPr>
  </w:style>
  <w:style w:type="table" w:styleId="TableGrid">
    <w:name w:val="Table Grid"/>
    <w:basedOn w:val="TableNormal"/>
    <w:uiPriority w:val="39"/>
    <w:rsid w:val="0061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 Richards</cp:lastModifiedBy>
  <cp:revision>7</cp:revision>
  <dcterms:created xsi:type="dcterms:W3CDTF">2023-01-19T14:45:00Z</dcterms:created>
  <dcterms:modified xsi:type="dcterms:W3CDTF">2023-01-19T16:16:00Z</dcterms:modified>
</cp:coreProperties>
</file>