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88B2" w14:textId="77777777" w:rsidR="00FB6040" w:rsidRDefault="00BA402F" w:rsidP="003C4BE6">
      <w:pPr>
        <w:pStyle w:val="Heading7"/>
        <w:jc w:val="center"/>
      </w:pPr>
      <w:r w:rsidRPr="00596E5E">
        <w:rPr>
          <w:noProof/>
        </w:rPr>
        <w:drawing>
          <wp:inline distT="0" distB="0" distL="0" distR="0" wp14:anchorId="1C20772B" wp14:editId="424C7110">
            <wp:extent cx="694730" cy="93292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69" cy="94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DA5A" w14:textId="77777777" w:rsidR="00A265AE" w:rsidRDefault="00A265AE" w:rsidP="00BA40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52"/>
          <w:szCs w:val="52"/>
        </w:rPr>
      </w:pPr>
    </w:p>
    <w:p w14:paraId="436B5F53" w14:textId="77777777" w:rsidR="00FB6040" w:rsidRDefault="001F3A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Junior School</w:t>
      </w:r>
    </w:p>
    <w:p w14:paraId="0841100B" w14:textId="77DA88AC" w:rsidR="00E74920" w:rsidRDefault="008E7CF0" w:rsidP="00F527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Curriculum </w:t>
      </w:r>
      <w:r w:rsidR="00E74920">
        <w:rPr>
          <w:b/>
          <w:color w:val="000000"/>
          <w:sz w:val="52"/>
          <w:szCs w:val="52"/>
        </w:rPr>
        <w:t>Overview</w:t>
      </w:r>
    </w:p>
    <w:p w14:paraId="53EF0209" w14:textId="2A4EA9A9" w:rsidR="00E72651" w:rsidRDefault="00F5275C" w:rsidP="00F527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52"/>
          <w:szCs w:val="52"/>
          <w:u w:val="single"/>
        </w:rPr>
      </w:pPr>
      <w:r w:rsidRPr="007A4E06">
        <w:rPr>
          <w:b/>
          <w:color w:val="0000FF"/>
          <w:sz w:val="52"/>
          <w:szCs w:val="52"/>
          <w:u w:val="single"/>
        </w:rPr>
        <w:t xml:space="preserve">Lower Key Stage </w:t>
      </w:r>
      <w:r w:rsidRPr="00E74920">
        <w:rPr>
          <w:b/>
          <w:color w:val="0000FF"/>
          <w:sz w:val="52"/>
          <w:szCs w:val="52"/>
          <w:u w:val="single"/>
        </w:rPr>
        <w:t>2</w:t>
      </w:r>
      <w:r w:rsidR="00E74920" w:rsidRPr="00E74920">
        <w:rPr>
          <w:b/>
          <w:color w:val="0000FF"/>
          <w:sz w:val="52"/>
          <w:szCs w:val="52"/>
          <w:u w:val="single"/>
        </w:rPr>
        <w:t xml:space="preserve"> </w:t>
      </w:r>
      <w:bookmarkStart w:id="0" w:name="_GoBack"/>
      <w:bookmarkEnd w:id="0"/>
      <w:r w:rsidR="00915FB4">
        <w:rPr>
          <w:b/>
          <w:color w:val="0000FF"/>
          <w:sz w:val="52"/>
          <w:szCs w:val="52"/>
          <w:u w:val="single"/>
        </w:rPr>
        <w:t>– (Junior 3/4)</w:t>
      </w:r>
    </w:p>
    <w:p w14:paraId="08E89EC2" w14:textId="3E793832" w:rsidR="00FB6040" w:rsidRDefault="002814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202</w:t>
      </w:r>
      <w:r w:rsidR="00EF6BA5">
        <w:rPr>
          <w:b/>
          <w:color w:val="000000"/>
          <w:sz w:val="52"/>
          <w:szCs w:val="52"/>
        </w:rPr>
        <w:t>2</w:t>
      </w:r>
      <w:r>
        <w:rPr>
          <w:b/>
          <w:color w:val="000000"/>
          <w:sz w:val="52"/>
          <w:szCs w:val="52"/>
        </w:rPr>
        <w:t>/202</w:t>
      </w:r>
      <w:r w:rsidR="00EF6BA5">
        <w:rPr>
          <w:b/>
          <w:color w:val="000000"/>
          <w:sz w:val="52"/>
          <w:szCs w:val="52"/>
        </w:rPr>
        <w:t>3</w:t>
      </w:r>
      <w:r>
        <w:rPr>
          <w:b/>
          <w:color w:val="000000"/>
          <w:sz w:val="52"/>
          <w:szCs w:val="52"/>
        </w:rPr>
        <w:t xml:space="preserve"> </w:t>
      </w:r>
    </w:p>
    <w:p w14:paraId="15BA3210" w14:textId="77777777" w:rsidR="00E74920" w:rsidRDefault="00E749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14:paraId="34C020FB" w14:textId="77777777" w:rsidR="00F5275C" w:rsidRDefault="00F5275C" w:rsidP="00F5275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i/>
          <w:color w:val="FF0000"/>
          <w:sz w:val="32"/>
          <w:szCs w:val="32"/>
          <w:u w:val="single"/>
        </w:rPr>
      </w:pPr>
    </w:p>
    <w:p w14:paraId="59D18EFC" w14:textId="0B4A197A" w:rsidR="00F5275C" w:rsidRPr="00DC1310" w:rsidRDefault="00F5275C" w:rsidP="00F5275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i/>
          <w:color w:val="FF0000"/>
          <w:sz w:val="32"/>
          <w:szCs w:val="32"/>
          <w:u w:val="single"/>
        </w:rPr>
      </w:pPr>
      <w:r w:rsidRPr="00DC1310">
        <w:rPr>
          <w:b/>
          <w:i/>
          <w:color w:val="FF0000"/>
          <w:sz w:val="32"/>
          <w:szCs w:val="32"/>
          <w:u w:val="single"/>
        </w:rPr>
        <w:t>*** Please note that French, PE, Spanish, music and science are all taught by</w:t>
      </w:r>
    </w:p>
    <w:p w14:paraId="57674CDC" w14:textId="77777777" w:rsidR="00F5275C" w:rsidRPr="00DC1310" w:rsidRDefault="00F5275C" w:rsidP="00F5275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i/>
          <w:color w:val="FF0000"/>
          <w:sz w:val="32"/>
          <w:szCs w:val="32"/>
          <w:u w:val="single"/>
        </w:rPr>
      </w:pPr>
      <w:proofErr w:type="gramStart"/>
      <w:r w:rsidRPr="00DC1310">
        <w:rPr>
          <w:b/>
          <w:i/>
          <w:color w:val="FF0000"/>
          <w:sz w:val="32"/>
          <w:szCs w:val="32"/>
          <w:u w:val="single"/>
        </w:rPr>
        <w:t>specialist</w:t>
      </w:r>
      <w:proofErr w:type="gramEnd"/>
      <w:r w:rsidRPr="00DC1310">
        <w:rPr>
          <w:b/>
          <w:i/>
          <w:color w:val="FF0000"/>
          <w:sz w:val="32"/>
          <w:szCs w:val="32"/>
          <w:u w:val="single"/>
        </w:rPr>
        <w:t xml:space="preserve"> senior teachers and the children access the senior school facilities</w:t>
      </w:r>
    </w:p>
    <w:p w14:paraId="30FC82AB" w14:textId="77777777" w:rsidR="00F5275C" w:rsidRPr="00DC1310" w:rsidRDefault="00F5275C" w:rsidP="00F5275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i/>
          <w:color w:val="FF0000"/>
          <w:sz w:val="32"/>
          <w:szCs w:val="32"/>
          <w:u w:val="single"/>
        </w:rPr>
      </w:pPr>
      <w:proofErr w:type="gramStart"/>
      <w:r w:rsidRPr="00DC1310">
        <w:rPr>
          <w:b/>
          <w:i/>
          <w:color w:val="FF0000"/>
          <w:sz w:val="32"/>
          <w:szCs w:val="32"/>
          <w:u w:val="single"/>
        </w:rPr>
        <w:t>for</w:t>
      </w:r>
      <w:proofErr w:type="gramEnd"/>
      <w:r w:rsidRPr="00DC1310">
        <w:rPr>
          <w:b/>
          <w:i/>
          <w:color w:val="FF0000"/>
          <w:sz w:val="32"/>
          <w:szCs w:val="32"/>
          <w:u w:val="single"/>
        </w:rPr>
        <w:t xml:space="preserve"> these lessons. ***</w:t>
      </w:r>
    </w:p>
    <w:p w14:paraId="622D9F6E" w14:textId="77777777" w:rsidR="00F5275C" w:rsidRPr="00DC1310" w:rsidRDefault="00F5275C" w:rsidP="00F5275C">
      <w:pPr>
        <w:rPr>
          <w:i/>
          <w:u w:val="single"/>
        </w:rPr>
      </w:pPr>
      <w:r w:rsidRPr="00DC1310">
        <w:rPr>
          <w:i/>
          <w:u w:val="single"/>
        </w:rPr>
        <w:br w:type="page"/>
      </w:r>
    </w:p>
    <w:tbl>
      <w:tblPr>
        <w:tblStyle w:val="a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4129"/>
        <w:gridCol w:w="4472"/>
        <w:gridCol w:w="3902"/>
      </w:tblGrid>
      <w:tr w:rsidR="00382A5C" w:rsidRPr="00BA402F" w14:paraId="040EC711" w14:textId="77777777" w:rsidTr="000A4605">
        <w:trPr>
          <w:trHeight w:val="274"/>
        </w:trPr>
        <w:tc>
          <w:tcPr>
            <w:tcW w:w="3085" w:type="dxa"/>
            <w:shd w:val="clear" w:color="auto" w:fill="D9D9D9"/>
          </w:tcPr>
          <w:p w14:paraId="5FE5B4F5" w14:textId="77777777" w:rsidR="00382A5C" w:rsidRPr="00BA402F" w:rsidRDefault="00382A5C" w:rsidP="00382A5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Lower KS2</w:t>
            </w:r>
          </w:p>
        </w:tc>
        <w:tc>
          <w:tcPr>
            <w:tcW w:w="4129" w:type="dxa"/>
            <w:shd w:val="clear" w:color="auto" w:fill="D9D9D9"/>
          </w:tcPr>
          <w:p w14:paraId="0A5BF60C" w14:textId="77777777" w:rsidR="00382A5C" w:rsidRPr="00BA402F" w:rsidRDefault="00382A5C" w:rsidP="00382A5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4472" w:type="dxa"/>
            <w:shd w:val="clear" w:color="auto" w:fill="D9D9D9"/>
          </w:tcPr>
          <w:p w14:paraId="04FAD213" w14:textId="77777777" w:rsidR="00382A5C" w:rsidRPr="00BA402F" w:rsidRDefault="00382A5C" w:rsidP="00382A5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3902" w:type="dxa"/>
            <w:shd w:val="clear" w:color="auto" w:fill="D9D9D9"/>
          </w:tcPr>
          <w:p w14:paraId="2559E0B8" w14:textId="77777777" w:rsidR="00382A5C" w:rsidRPr="00BA402F" w:rsidRDefault="00382A5C" w:rsidP="00382A5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Summer</w:t>
            </w:r>
          </w:p>
        </w:tc>
      </w:tr>
      <w:tr w:rsidR="006C14E2" w:rsidRPr="00BA402F" w14:paraId="37404678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45F790F2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>Art &amp; Design</w:t>
            </w:r>
          </w:p>
          <w:p w14:paraId="45806F7A" w14:textId="1F9E64BA" w:rsidR="006C14E2" w:rsidRPr="00BA402F" w:rsidRDefault="005109D7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>JW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4B9E5" w14:textId="7285CFB1" w:rsidR="005E2246" w:rsidRPr="00BA402F" w:rsidRDefault="00EF6BA5" w:rsidP="005E224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Fruit and vegetables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9E9C0" w14:textId="7BAFC221" w:rsidR="005E2246" w:rsidRPr="00BA402F" w:rsidRDefault="00EF6BA5" w:rsidP="005E224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European art and artists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CD3A6" w14:textId="34ADA8EE" w:rsidR="005E2246" w:rsidRPr="00BA402F" w:rsidRDefault="00EF6BA5" w:rsidP="005E224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Insects</w:t>
            </w:r>
            <w:r w:rsidR="005E2246"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 xml:space="preserve"> </w:t>
            </w:r>
          </w:p>
        </w:tc>
      </w:tr>
      <w:tr w:rsidR="006C14E2" w:rsidRPr="00BA402F" w14:paraId="0837BEBC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37DC4827" w14:textId="22D89061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  <w:t>Computing</w:t>
            </w:r>
          </w:p>
          <w:p w14:paraId="18C8E2DA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  <w:t>JR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1A6E018C" w14:textId="4E28E0CC" w:rsidR="006C14E2" w:rsidRPr="00BA402F" w:rsidRDefault="00F5275C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Online Searchers &amp; Surfers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C2C81B5" w14:textId="4A34CDB5" w:rsidR="006C14E2" w:rsidRPr="00BA402F" w:rsidRDefault="00F5275C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Using and Applying Skills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0672158B" w14:textId="77777777" w:rsidR="006C14E2" w:rsidRDefault="00F5275C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Drawing &amp; Desktop Publishing</w:t>
            </w:r>
          </w:p>
          <w:p w14:paraId="61B12107" w14:textId="77777777" w:rsidR="00F5275C" w:rsidRDefault="00F5275C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&amp;</w:t>
            </w:r>
          </w:p>
          <w:p w14:paraId="508B39DD" w14:textId="1ACCB4F8" w:rsidR="00F5275C" w:rsidRPr="00BA402F" w:rsidRDefault="00F5275C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Communication &amp; Collaboration</w:t>
            </w:r>
          </w:p>
        </w:tc>
      </w:tr>
      <w:tr w:rsidR="006C14E2" w:rsidRPr="00BA402F" w14:paraId="239954AC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5D9CF7E7" w14:textId="634CF7D6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Design &amp; Technology</w:t>
            </w:r>
          </w:p>
          <w:p w14:paraId="69DF4F4D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JW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36F23CE0" w14:textId="16D6ECFC" w:rsidR="006C14E2" w:rsidRPr="00BA402F" w:rsidRDefault="005E2246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Baking 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616398A" w14:textId="1DB2B4E8" w:rsidR="006C14E2" w:rsidRPr="00BA402F" w:rsidRDefault="00EF6BA5" w:rsidP="00F51D3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Battery operated lights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1DAA26A5" w14:textId="7963CF2C" w:rsidR="006C14E2" w:rsidRPr="00BA402F" w:rsidRDefault="00EF6BA5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Mechanical posters</w:t>
            </w:r>
          </w:p>
        </w:tc>
      </w:tr>
      <w:tr w:rsidR="006C14E2" w:rsidRPr="00BA402F" w14:paraId="6B805760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4C51FDF6" w14:textId="77777777" w:rsidR="006C14E2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14:paraId="0088980B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Geography</w:t>
            </w:r>
          </w:p>
          <w:p w14:paraId="133D9106" w14:textId="323E1E05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J</w:t>
            </w:r>
            <w:r w:rsidR="00B130A3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R</w:t>
            </w:r>
            <w:r w:rsidR="00D4599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/JW</w:t>
            </w:r>
          </w:p>
          <w:p w14:paraId="3BF16168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3632AA09" w14:textId="41CB5588" w:rsidR="006C14E2" w:rsidRPr="00BA402F" w:rsidRDefault="007C6727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All around the world and Water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5634A36C" w14:textId="76C504AC" w:rsidR="006C14E2" w:rsidRPr="00BA402F" w:rsidRDefault="007C6727" w:rsidP="0076657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What is it like to live in a contrasting locality?</w:t>
            </w:r>
            <w:r w:rsidR="005E2246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(Whitby)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3C6E38A8" w14:textId="09425D95" w:rsidR="006C14E2" w:rsidRPr="00BA402F" w:rsidRDefault="007C6727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Somewhere to settle</w:t>
            </w:r>
          </w:p>
        </w:tc>
      </w:tr>
      <w:tr w:rsidR="006C14E2" w:rsidRPr="00BA402F" w14:paraId="2DEBC035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35A4EF9E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  <w:t>History</w:t>
            </w:r>
          </w:p>
          <w:p w14:paraId="15D0B96C" w14:textId="5F9C89F0" w:rsidR="006C14E2" w:rsidRPr="00EF6BA5" w:rsidRDefault="00B130A3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B0F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  <w:t>JW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03662EA4" w14:textId="653CAC8F" w:rsidR="006C14E2" w:rsidRPr="00BA402F" w:rsidRDefault="00EF6BA5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9933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9933"/>
                <w:sz w:val="20"/>
                <w:szCs w:val="20"/>
              </w:rPr>
              <w:t>Railways and WW2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2180B38" w14:textId="0D55E029" w:rsidR="006C14E2" w:rsidRPr="00BA402F" w:rsidRDefault="005E2246" w:rsidP="005E2246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9933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9933"/>
                <w:sz w:val="20"/>
                <w:szCs w:val="20"/>
              </w:rPr>
              <w:t xml:space="preserve">Crime and punishment 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6F731B50" w14:textId="328539B8" w:rsidR="006C14E2" w:rsidRPr="00BA402F" w:rsidRDefault="005E2246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9933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9933"/>
                <w:sz w:val="20"/>
                <w:szCs w:val="20"/>
              </w:rPr>
              <w:t>Riotous Royalty</w:t>
            </w:r>
          </w:p>
        </w:tc>
      </w:tr>
      <w:tr w:rsidR="006C14E2" w:rsidRPr="00BA402F" w14:paraId="161509AD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174D0E79" w14:textId="77777777" w:rsidR="00EF6BA5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B0F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B0F0"/>
                <w:sz w:val="20"/>
                <w:szCs w:val="20"/>
              </w:rPr>
              <w:t>Physical Education</w:t>
            </w:r>
          </w:p>
          <w:p w14:paraId="48396A46" w14:textId="0230FB2C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B0F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B0F0"/>
                <w:sz w:val="20"/>
                <w:szCs w:val="20"/>
              </w:rPr>
              <w:t>(Specialist Teachers)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5DAEE209" w14:textId="0E773FFD" w:rsidR="006C14E2" w:rsidRPr="00BA402F" w:rsidRDefault="006C14E2" w:rsidP="00CE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19224E9C" w14:textId="559E053D" w:rsidR="006C14E2" w:rsidRPr="00BA402F" w:rsidRDefault="006C14E2" w:rsidP="002C7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542E7A42" w14:textId="15E69030" w:rsidR="006C14E2" w:rsidRPr="00583F33" w:rsidRDefault="006C14E2" w:rsidP="0058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</w:tr>
      <w:tr w:rsidR="006C14E2" w:rsidRPr="00BA402F" w14:paraId="190BCE64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4020E134" w14:textId="2C2077D7" w:rsidR="006C14E2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538135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538135"/>
                <w:sz w:val="20"/>
                <w:szCs w:val="20"/>
              </w:rPr>
              <w:t>Religious Education</w:t>
            </w:r>
          </w:p>
          <w:p w14:paraId="486C59F0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538135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538135"/>
                <w:sz w:val="20"/>
                <w:szCs w:val="20"/>
              </w:rPr>
              <w:t>JW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7BFE5311" w14:textId="0E083A79" w:rsidR="006C14E2" w:rsidRPr="00BA402F" w:rsidRDefault="00EF6BA5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Sikhism and the Bible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7ADB6F0" w14:textId="3A523694" w:rsidR="006C14E2" w:rsidRPr="00BA402F" w:rsidRDefault="00EF6BA5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Judaism and food and fasting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091C2D8A" w14:textId="0F5C4F95" w:rsidR="006C14E2" w:rsidRPr="00BA402F" w:rsidRDefault="00EF6BA5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 xml:space="preserve">Christianity and </w:t>
            </w:r>
            <w:r w:rsidR="005714BB"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pilgrimages</w:t>
            </w:r>
          </w:p>
        </w:tc>
      </w:tr>
      <w:tr w:rsidR="006C14E2" w:rsidRPr="00BA402F" w14:paraId="7F9CDEC2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74F9A233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66CC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FF66CC"/>
                <w:sz w:val="20"/>
                <w:szCs w:val="20"/>
              </w:rPr>
              <w:t>Science</w:t>
            </w:r>
          </w:p>
          <w:p w14:paraId="27D0707F" w14:textId="646A95A3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66CC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FF66CC"/>
                <w:sz w:val="20"/>
                <w:szCs w:val="20"/>
              </w:rPr>
              <w:t>(Specialist Teacher)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625D6557" w14:textId="57D0C4BC" w:rsidR="006C14E2" w:rsidRPr="00BA402F" w:rsidRDefault="006C14E2" w:rsidP="006C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CC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59559176" w14:textId="6351E526" w:rsidR="006C14E2" w:rsidRPr="00BA402F" w:rsidRDefault="006C14E2" w:rsidP="006C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CC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7EBEFA7F" w14:textId="7DA94F3D" w:rsidR="006C14E2" w:rsidRPr="00BA402F" w:rsidRDefault="006C14E2" w:rsidP="006C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CC"/>
                <w:sz w:val="20"/>
                <w:szCs w:val="20"/>
              </w:rPr>
            </w:pPr>
          </w:p>
        </w:tc>
      </w:tr>
      <w:tr w:rsidR="006C14E2" w:rsidRPr="00BA402F" w14:paraId="4BF3B109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401AA5CC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PSHE</w:t>
            </w:r>
          </w:p>
          <w:p w14:paraId="59575D8C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JW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07ACA6EB" w14:textId="379DA54C" w:rsidR="006C14E2" w:rsidRPr="00BA402F" w:rsidRDefault="005714BB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VIP’s and safety first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58C3DCC" w14:textId="15AC67AF" w:rsidR="006C14E2" w:rsidRPr="00BA402F" w:rsidRDefault="005714BB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One world and digital wellbeing 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02B65F7" w14:textId="068CC562" w:rsidR="006C14E2" w:rsidRPr="00BA402F" w:rsidRDefault="005714BB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Money matters and growing up</w:t>
            </w:r>
          </w:p>
        </w:tc>
      </w:tr>
      <w:tr w:rsidR="006C14E2" w:rsidRPr="00BA402F" w14:paraId="4429662A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5EDB8D4B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206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2060"/>
                <w:sz w:val="20"/>
                <w:szCs w:val="20"/>
              </w:rPr>
              <w:t>French</w:t>
            </w:r>
          </w:p>
          <w:p w14:paraId="27C86D16" w14:textId="1BA2764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206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2060"/>
                <w:sz w:val="20"/>
                <w:szCs w:val="20"/>
              </w:rPr>
              <w:t>(Specialist Teacher)</w:t>
            </w:r>
          </w:p>
          <w:p w14:paraId="4F0D9B9D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206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5817BFD5" w14:textId="5B4BF64D" w:rsidR="006C14E2" w:rsidRPr="00BA402F" w:rsidRDefault="006C14E2" w:rsidP="006C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22273A81" w14:textId="0EF154B9" w:rsidR="006C14E2" w:rsidRPr="00BA402F" w:rsidRDefault="006C14E2" w:rsidP="006C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55FC1E76" w14:textId="60A40219" w:rsidR="006C14E2" w:rsidRPr="00BA402F" w:rsidRDefault="006C14E2" w:rsidP="006C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</w:pPr>
          </w:p>
        </w:tc>
      </w:tr>
      <w:tr w:rsidR="006C14E2" w:rsidRPr="00BA402F" w14:paraId="1B54BCA4" w14:textId="77777777" w:rsidTr="00EF6BA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0341362C" w14:textId="77777777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3399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FF3399"/>
                <w:sz w:val="20"/>
                <w:szCs w:val="20"/>
              </w:rPr>
              <w:t>Music</w:t>
            </w:r>
          </w:p>
          <w:p w14:paraId="77C7F273" w14:textId="63905FE4" w:rsidR="006C14E2" w:rsidRPr="00BA402F" w:rsidRDefault="006C14E2" w:rsidP="00EF6BA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206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FF3399"/>
                <w:sz w:val="20"/>
                <w:szCs w:val="20"/>
              </w:rPr>
              <w:t>(Specialist teacher)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4CAD1606" w14:textId="0C07B2CF" w:rsidR="006C14E2" w:rsidRPr="0075611B" w:rsidRDefault="006C14E2" w:rsidP="006C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3399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2732B27B" w14:textId="40A81A5A" w:rsidR="006C14E2" w:rsidRPr="0075611B" w:rsidRDefault="006C14E2" w:rsidP="006C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3399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5EF5EB67" w14:textId="53C17B68" w:rsidR="006C14E2" w:rsidRPr="0075611B" w:rsidRDefault="006C14E2" w:rsidP="006C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3399"/>
                <w:sz w:val="20"/>
                <w:szCs w:val="20"/>
              </w:rPr>
            </w:pPr>
          </w:p>
        </w:tc>
      </w:tr>
    </w:tbl>
    <w:p w14:paraId="3E8A65C5" w14:textId="77777777" w:rsidR="00BA402F" w:rsidRPr="00BA402F" w:rsidRDefault="00BA402F" w:rsidP="00BA402F">
      <w:pPr>
        <w:tabs>
          <w:tab w:val="left" w:pos="8238"/>
        </w:tabs>
      </w:pPr>
    </w:p>
    <w:sectPr w:rsidR="00BA402F" w:rsidRPr="00BA402F" w:rsidSect="009D360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0"/>
    <w:rsid w:val="00026539"/>
    <w:rsid w:val="00046956"/>
    <w:rsid w:val="00065001"/>
    <w:rsid w:val="000A4605"/>
    <w:rsid w:val="00104D0E"/>
    <w:rsid w:val="00166451"/>
    <w:rsid w:val="001F3A1E"/>
    <w:rsid w:val="00250E9D"/>
    <w:rsid w:val="002814C0"/>
    <w:rsid w:val="002C7AF2"/>
    <w:rsid w:val="002D04EA"/>
    <w:rsid w:val="002F6575"/>
    <w:rsid w:val="003414E5"/>
    <w:rsid w:val="00382A5C"/>
    <w:rsid w:val="003B4F97"/>
    <w:rsid w:val="003C4BE6"/>
    <w:rsid w:val="00480CC1"/>
    <w:rsid w:val="004B4306"/>
    <w:rsid w:val="004E0CB3"/>
    <w:rsid w:val="0050359A"/>
    <w:rsid w:val="005109D7"/>
    <w:rsid w:val="00524744"/>
    <w:rsid w:val="005264FB"/>
    <w:rsid w:val="005359FE"/>
    <w:rsid w:val="005714BB"/>
    <w:rsid w:val="00583F33"/>
    <w:rsid w:val="00593811"/>
    <w:rsid w:val="005E2246"/>
    <w:rsid w:val="006238EB"/>
    <w:rsid w:val="006C0544"/>
    <w:rsid w:val="006C14E2"/>
    <w:rsid w:val="006F715E"/>
    <w:rsid w:val="00707BEC"/>
    <w:rsid w:val="007174CD"/>
    <w:rsid w:val="007403E0"/>
    <w:rsid w:val="0075611B"/>
    <w:rsid w:val="0076657B"/>
    <w:rsid w:val="00773FC9"/>
    <w:rsid w:val="007A4E06"/>
    <w:rsid w:val="007C6727"/>
    <w:rsid w:val="00890167"/>
    <w:rsid w:val="008A6E7C"/>
    <w:rsid w:val="008E7CF0"/>
    <w:rsid w:val="00915FB4"/>
    <w:rsid w:val="0099651C"/>
    <w:rsid w:val="009B74B6"/>
    <w:rsid w:val="009C0838"/>
    <w:rsid w:val="009D3601"/>
    <w:rsid w:val="009F3077"/>
    <w:rsid w:val="00A1475E"/>
    <w:rsid w:val="00A265AE"/>
    <w:rsid w:val="00A56CAB"/>
    <w:rsid w:val="00AD0515"/>
    <w:rsid w:val="00AD3BED"/>
    <w:rsid w:val="00B05CBA"/>
    <w:rsid w:val="00B130A3"/>
    <w:rsid w:val="00B64B97"/>
    <w:rsid w:val="00B925D3"/>
    <w:rsid w:val="00BA402F"/>
    <w:rsid w:val="00C34DDC"/>
    <w:rsid w:val="00C60783"/>
    <w:rsid w:val="00CE4121"/>
    <w:rsid w:val="00CE4722"/>
    <w:rsid w:val="00CE77F6"/>
    <w:rsid w:val="00D20C1D"/>
    <w:rsid w:val="00D4599F"/>
    <w:rsid w:val="00D7782A"/>
    <w:rsid w:val="00D9421D"/>
    <w:rsid w:val="00E70270"/>
    <w:rsid w:val="00E72651"/>
    <w:rsid w:val="00E74920"/>
    <w:rsid w:val="00EF6BA5"/>
    <w:rsid w:val="00F51D3C"/>
    <w:rsid w:val="00F5275C"/>
    <w:rsid w:val="00FB6040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AD53"/>
  <w15:docId w15:val="{E69E6C29-9A40-46A2-8B5F-31A46698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077"/>
  </w:style>
  <w:style w:type="paragraph" w:styleId="Heading1">
    <w:name w:val="heading 1"/>
    <w:basedOn w:val="Normal"/>
    <w:next w:val="Normal"/>
    <w:rsid w:val="009D36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D36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D36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D36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D360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D360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4B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D360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D36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360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575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C4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F5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Bedstone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Richards</dc:creator>
  <cp:lastModifiedBy>J Richards</cp:lastModifiedBy>
  <cp:revision>6</cp:revision>
  <cp:lastPrinted>2021-04-22T12:04:00Z</cp:lastPrinted>
  <dcterms:created xsi:type="dcterms:W3CDTF">2023-01-19T16:09:00Z</dcterms:created>
  <dcterms:modified xsi:type="dcterms:W3CDTF">2023-01-19T16:17:00Z</dcterms:modified>
</cp:coreProperties>
</file>